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559A" w14:textId="079BD85E" w:rsidR="00087C52" w:rsidRDefault="00747E7F">
      <w:hyperlink r:id="rId4" w:history="1">
        <w:r w:rsidRPr="00747E7F">
          <w:rPr>
            <w:rStyle w:val="-"/>
            <w:sz w:val="18"/>
            <w:szCs w:val="18"/>
          </w:rPr>
          <w:t>http://dreamkindergarten.blogspot.com/</w:t>
        </w:r>
      </w:hyperlink>
      <w:r>
        <w:rPr>
          <w:noProof/>
        </w:rPr>
        <w:drawing>
          <wp:inline distT="0" distB="0" distL="0" distR="0" wp14:anchorId="5CB25D99" wp14:editId="09BC3B48">
            <wp:extent cx="5831699" cy="77819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bb7aedcd2e6abf15ee39f568b501e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687" cy="791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7F"/>
    <w:rsid w:val="00087C52"/>
    <w:rsid w:val="007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C159"/>
  <w15:chartTrackingRefBased/>
  <w15:docId w15:val="{B125926B-26B9-49DD-ABB3-C896016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7E7F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74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dreamkindergarten.blogsp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HP</dc:creator>
  <cp:keywords/>
  <dc:description/>
  <cp:lastModifiedBy>Stefanos HP</cp:lastModifiedBy>
  <cp:revision>1</cp:revision>
  <dcterms:created xsi:type="dcterms:W3CDTF">2020-05-08T23:16:00Z</dcterms:created>
  <dcterms:modified xsi:type="dcterms:W3CDTF">2020-05-08T23:22:00Z</dcterms:modified>
</cp:coreProperties>
</file>