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25770" w14:textId="26957CD3" w:rsidR="002B7CE7" w:rsidRDefault="00FF4317">
      <w:r>
        <w:rPr>
          <w:noProof/>
        </w:rPr>
        <w:drawing>
          <wp:inline distT="0" distB="0" distL="0" distR="0" wp14:anchorId="6C71343C" wp14:editId="16BE88DE">
            <wp:extent cx="5848985" cy="8303666"/>
            <wp:effectExtent l="0" t="0" r="0" b="254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ΑΙΝΙΓΜΑΤΑ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507" cy="833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26BC4" w14:textId="7FCBA585" w:rsidR="00046FF0" w:rsidRDefault="00046FF0">
      <w:hyperlink r:id="rId5" w:history="1">
        <w:r w:rsidRPr="00046FF0">
          <w:rPr>
            <w:rStyle w:val="-"/>
          </w:rPr>
          <w:t>http://natalinaeton5.blogspot.com/2016/03/blog-post.html?spref=pi</w:t>
        </w:r>
      </w:hyperlink>
    </w:p>
    <w:sectPr w:rsidR="00046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17"/>
    <w:rsid w:val="00046FF0"/>
    <w:rsid w:val="002B7CE7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C8CDD5"/>
  <w15:chartTrackingRefBased/>
  <w15:docId w15:val="{5B88E7DF-FDA7-46A9-B454-CE671644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6FF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46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talinaeton5.blogspot.com/2016/03/blog-post.html?spref=pi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Panagiotou</dc:creator>
  <cp:keywords/>
  <dc:description/>
  <cp:lastModifiedBy>Anders Panagiotou</cp:lastModifiedBy>
  <cp:revision>2</cp:revision>
  <dcterms:created xsi:type="dcterms:W3CDTF">2020-05-13T10:14:00Z</dcterms:created>
  <dcterms:modified xsi:type="dcterms:W3CDTF">2020-05-13T10:14:00Z</dcterms:modified>
</cp:coreProperties>
</file>